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00FF" w14:textId="1E55E9B2" w:rsidR="00341390" w:rsidRPr="007E2F1A" w:rsidRDefault="007E2F1A" w:rsidP="00341390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5D20C5" wp14:editId="0F32C190">
            <wp:simplePos x="0" y="0"/>
            <wp:positionH relativeFrom="column">
              <wp:posOffset>1044575</wp:posOffset>
            </wp:positionH>
            <wp:positionV relativeFrom="paragraph">
              <wp:posOffset>47625</wp:posOffset>
            </wp:positionV>
            <wp:extent cx="1172210" cy="659130"/>
            <wp:effectExtent l="0" t="0" r="8890" b="7620"/>
            <wp:wrapSquare wrapText="bothSides"/>
            <wp:docPr id="1" name="Picture 1" descr="St. Patrick's Day 2024: When Is St. Patrick's Day? Who Was St. Patrick? |  The Old Farmer's Alma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Patrick's Day 2024: When Is St. Patrick's Day? Who Was St. Patrick? |  The Old Farmer's Alman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31">
        <w:rPr>
          <w:rFonts w:ascii="Arial" w:hAnsi="Arial" w:cs="Arial"/>
          <w:color w:val="44546A" w:themeColor="text2"/>
          <w:sz w:val="30"/>
        </w:rPr>
        <w:t xml:space="preserve"> </w:t>
      </w:r>
      <w:r w:rsidR="00341390">
        <w:rPr>
          <w:rFonts w:ascii="Arial" w:hAnsi="Arial" w:cs="Arial"/>
          <w:color w:val="44546A" w:themeColor="text2"/>
          <w:sz w:val="30"/>
        </w:rPr>
        <w:br/>
      </w:r>
      <w:r>
        <w:rPr>
          <w:rFonts w:ascii="Times New Roman" w:hAnsi="Times New Roman" w:cs="Times New Roman"/>
          <w:b/>
          <w:color w:val="4672A8"/>
          <w:sz w:val="36"/>
          <w:szCs w:val="36"/>
        </w:rPr>
        <w:t xml:space="preserve">         </w:t>
      </w:r>
      <w:r w:rsidRPr="007E2F1A">
        <w:rPr>
          <w:rFonts w:ascii="Times New Roman" w:hAnsi="Times New Roman" w:cs="Times New Roman"/>
          <w:b/>
          <w:color w:val="4672A8"/>
          <w:sz w:val="36"/>
          <w:szCs w:val="36"/>
        </w:rPr>
        <w:t>HAPPY ST. PATRICK’S DAY</w:t>
      </w:r>
      <w:r w:rsidR="007E6031" w:rsidRPr="007E2F1A">
        <w:rPr>
          <w:rFonts w:ascii="Arial" w:hAnsi="Arial" w:cs="Arial"/>
          <w:b/>
          <w:color w:val="4672A8"/>
          <w:sz w:val="18"/>
        </w:rPr>
        <w:t xml:space="preserve"> </w:t>
      </w:r>
      <w:r>
        <w:rPr>
          <w:rFonts w:ascii="Arial" w:hAnsi="Arial" w:cs="Arial"/>
          <w:b/>
          <w:color w:val="4672A8"/>
          <w:sz w:val="18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b/>
          <w:color w:val="4672A8"/>
          <w:sz w:val="18"/>
        </w:rPr>
        <w:t xml:space="preserve">                                    </w:t>
      </w:r>
    </w:p>
    <w:tbl>
      <w:tblPr>
        <w:tblW w:w="519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1"/>
        <w:gridCol w:w="2051"/>
        <w:gridCol w:w="2051"/>
        <w:gridCol w:w="2051"/>
        <w:gridCol w:w="2051"/>
        <w:gridCol w:w="2057"/>
      </w:tblGrid>
      <w:tr w:rsidR="00341390" w:rsidRPr="00341390" w14:paraId="68126333" w14:textId="77777777" w:rsidTr="007E6031">
        <w:trPr>
          <w:cantSplit/>
          <w:trHeight w:val="890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296AED1A" w14:textId="30C0D10F" w:rsidR="00341390" w:rsidRPr="00341390" w:rsidRDefault="00341390" w:rsidP="003413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13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13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"https://www.wincalendar.com/Holiday-Calendar/February-2024" \o "February 2024" </w:instrText>
            </w:r>
            <w:r w:rsidRPr="003413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1390">
              <w:rPr>
                <w:rFonts w:ascii="Arial" w:hAnsi="Arial" w:cs="Arial"/>
                <w:color w:val="345393"/>
                <w:sz w:val="16"/>
              </w:rPr>
              <w:fldChar w:fldCharType="end"/>
            </w:r>
            <w:r w:rsidR="007E2F1A">
              <w:rPr>
                <w:rFonts w:ascii="Arial" w:hAnsi="Arial" w:cs="Arial"/>
                <w:color w:val="345393"/>
                <w:sz w:val="16"/>
              </w:rPr>
              <w:t xml:space="preserve"> </w:t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3AEBA" w14:textId="51A736F1" w:rsidR="00341390" w:rsidRPr="007E6031" w:rsidRDefault="00341390" w:rsidP="00341390">
            <w:pPr>
              <w:spacing w:after="0"/>
              <w:jc w:val="center"/>
              <w:rPr>
                <w:rFonts w:ascii="Georgia" w:hAnsi="Georgia" w:cs="Arial"/>
                <w:b/>
                <w:color w:val="25478B"/>
                <w:sz w:val="56"/>
                <w:szCs w:val="56"/>
              </w:rPr>
            </w:pPr>
            <w:proofErr w:type="gramStart"/>
            <w:r w:rsidRPr="007E6031">
              <w:rPr>
                <w:rFonts w:ascii="Georgia" w:hAnsi="Georgia" w:cs="Arial"/>
                <w:b/>
                <w:color w:val="25478B"/>
                <w:sz w:val="56"/>
                <w:szCs w:val="56"/>
              </w:rPr>
              <w:t>March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9482B" w14:textId="497F1042" w:rsidR="00341390" w:rsidRPr="00341390" w:rsidRDefault="00D05906" w:rsidP="003413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/>
            <w:r w:rsidR="007E60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</w:t>
            </w:r>
          </w:p>
        </w:tc>
      </w:tr>
      <w:tr w:rsidR="00341390" w:rsidRPr="00DE6793" w14:paraId="3A582782" w14:textId="77777777" w:rsidTr="007E6031">
        <w:trPr>
          <w:cantSplit/>
          <w:trHeight w:val="39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4839B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99040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FB0E8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27CF7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0CA8C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74D41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B7BC6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1390" w:rsidRPr="00341390" w14:paraId="2D037AE3" w14:textId="77777777" w:rsidTr="00D05906">
        <w:trPr>
          <w:cantSplit/>
          <w:trHeight w:val="106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9AE33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1EC78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2A06D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B895D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7AA86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9A64" w14:textId="6B1D692B" w:rsidR="00341390" w:rsidRDefault="00341390" w:rsidP="003413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62588CC8" w14:textId="7EAD581F" w:rsidR="001B7B30" w:rsidRPr="00170E3D" w:rsidRDefault="001B7B30" w:rsidP="00341390">
            <w:pPr>
              <w:pStyle w:val="CalendarText"/>
              <w:rPr>
                <w:rStyle w:val="StyleStyleCalendarNumbers10ptNotBold11pt"/>
                <w:b w:val="0"/>
                <w:i/>
                <w:sz w:val="20"/>
              </w:rPr>
            </w:pPr>
            <w:r w:rsidRPr="00170E3D">
              <w:rPr>
                <w:rStyle w:val="StyleStyleCalendarNumbers10ptNotBold11pt"/>
                <w:b w:val="0"/>
                <w:i/>
                <w:sz w:val="20"/>
              </w:rPr>
              <w:t xml:space="preserve">Jack </w:t>
            </w:r>
            <w:proofErr w:type="spellStart"/>
            <w:r w:rsidRPr="00170E3D">
              <w:rPr>
                <w:rStyle w:val="StyleStyleCalendarNumbers10ptNotBold11pt"/>
                <w:b w:val="0"/>
                <w:i/>
                <w:sz w:val="20"/>
              </w:rPr>
              <w:t>Kasdorf</w:t>
            </w:r>
            <w:proofErr w:type="spellEnd"/>
          </w:p>
          <w:p w14:paraId="5B1A90F3" w14:textId="5FAFB5EA" w:rsidR="001B7B30" w:rsidRPr="00170E3D" w:rsidRDefault="001B7B30" w:rsidP="00341390">
            <w:pPr>
              <w:pStyle w:val="CalendarText"/>
              <w:rPr>
                <w:rStyle w:val="StyleStyleCalendarNumbers10ptNotBold11pt"/>
                <w:b w:val="0"/>
                <w:i/>
                <w:sz w:val="20"/>
              </w:rPr>
            </w:pPr>
            <w:r w:rsidRPr="00170E3D">
              <w:rPr>
                <w:rStyle w:val="StyleStyleCalendarNumbers10ptNotBold11pt"/>
                <w:b w:val="0"/>
                <w:i/>
                <w:sz w:val="20"/>
              </w:rPr>
              <w:t>Sam Pond</w:t>
            </w:r>
          </w:p>
          <w:p w14:paraId="118E8567" w14:textId="0653A3FB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73E3B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01CF9CFE" w14:textId="667FE5DD" w:rsidR="00341390" w:rsidRPr="00170E3D" w:rsidRDefault="001B7B30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</w:rPr>
            </w:pPr>
            <w:r w:rsidRPr="00170E3D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>A</w:t>
            </w:r>
            <w:r w:rsidRPr="00170E3D">
              <w:rPr>
                <w:rStyle w:val="WinCalendarBLANKCELLSTYLE0"/>
                <w:rFonts w:ascii="Arial" w:hAnsi="Arial"/>
                <w:i/>
                <w:sz w:val="20"/>
              </w:rPr>
              <w:t xml:space="preserve">ndrew </w:t>
            </w:r>
            <w:proofErr w:type="spellStart"/>
            <w:r w:rsidRPr="00170E3D">
              <w:rPr>
                <w:rStyle w:val="WinCalendarBLANKCELLSTYLE0"/>
                <w:rFonts w:ascii="Arial" w:hAnsi="Arial"/>
                <w:i/>
                <w:sz w:val="20"/>
              </w:rPr>
              <w:t>Zemlicka</w:t>
            </w:r>
            <w:proofErr w:type="spellEnd"/>
          </w:p>
          <w:p w14:paraId="53A244FF" w14:textId="724B47E6" w:rsidR="001B7B30" w:rsidRPr="00170E3D" w:rsidRDefault="001B7B30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  <w:szCs w:val="20"/>
              </w:rPr>
            </w:pPr>
            <w:r w:rsidRPr="00170E3D">
              <w:rPr>
                <w:rStyle w:val="WinCalendarBLANKCELLSTYLE0"/>
                <w:rFonts w:ascii="Arial" w:hAnsi="Arial"/>
                <w:i/>
                <w:sz w:val="20"/>
              </w:rPr>
              <w:t xml:space="preserve">Sylvia Brown </w:t>
            </w:r>
          </w:p>
          <w:p w14:paraId="5F933274" w14:textId="72E2CC96" w:rsidR="001B7B30" w:rsidRPr="00341390" w:rsidRDefault="001B7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70FED201" w14:textId="77777777" w:rsidTr="00D05906">
        <w:trPr>
          <w:cantSplit/>
          <w:trHeight w:val="125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E214D" w14:textId="77777777" w:rsidR="001C0ADE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6B94FB1" w14:textId="60F3F12A" w:rsidR="007E2F1A" w:rsidRDefault="001C0ADE" w:rsidP="00341390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  <w:r w:rsidRPr="001C0ADE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Special Congregational Mtg</w:t>
            </w:r>
            <w:r w:rsidR="007E2F1A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after church.</w:t>
            </w:r>
          </w:p>
          <w:p w14:paraId="5EB060EB" w14:textId="43A8D57D" w:rsidR="00341390" w:rsidRPr="001C0ADE" w:rsidRDefault="00341390" w:rsidP="00341390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1C0ADE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5BCC5571" w14:textId="7DDB3C97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1E3C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C4D4591" w14:textId="2F82FF26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675E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770858D9" w14:textId="742BBDEF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4856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01BB20F4" w14:textId="3BE47091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C7FD9" w14:textId="77777777" w:rsidR="001B7B30" w:rsidRPr="00170E3D" w:rsidRDefault="00341390" w:rsidP="00341390">
            <w:pPr>
              <w:pStyle w:val="CalendarText"/>
              <w:rPr>
                <w:rStyle w:val="StyleStyleCalendarNumbers10ptNotBold11pt"/>
                <w:i/>
                <w:sz w:val="20"/>
              </w:rPr>
            </w:pPr>
            <w:r w:rsidRPr="00170E3D">
              <w:rPr>
                <w:rStyle w:val="StyleStyleCalendarNumbers10ptNotBold11pt"/>
                <w:i/>
                <w:sz w:val="20"/>
              </w:rPr>
              <w:t>7</w:t>
            </w:r>
          </w:p>
          <w:p w14:paraId="7919E4EF" w14:textId="24DB805E" w:rsidR="00341390" w:rsidRPr="00170E3D" w:rsidRDefault="001B7B30" w:rsidP="00341390">
            <w:pPr>
              <w:pStyle w:val="CalendarText"/>
              <w:rPr>
                <w:rStyle w:val="StyleStyleCalendarNumbers10ptNotBold11pt"/>
                <w:i/>
                <w:sz w:val="20"/>
              </w:rPr>
            </w:pPr>
            <w:r w:rsidRPr="00170E3D">
              <w:rPr>
                <w:rStyle w:val="WinCalendarHolidayBlue"/>
                <w:rFonts w:ascii="Arial" w:hAnsi="Arial"/>
                <w:i/>
                <w:sz w:val="20"/>
                <w:szCs w:val="20"/>
              </w:rPr>
              <w:t xml:space="preserve">Rodney </w:t>
            </w:r>
            <w:proofErr w:type="spellStart"/>
            <w:r w:rsidRPr="00170E3D">
              <w:rPr>
                <w:rStyle w:val="WinCalendarHolidayBlue"/>
                <w:rFonts w:ascii="Arial" w:hAnsi="Arial"/>
                <w:i/>
                <w:sz w:val="20"/>
                <w:szCs w:val="20"/>
              </w:rPr>
              <w:t>Zemlicka</w:t>
            </w:r>
            <w:proofErr w:type="spellEnd"/>
            <w:r w:rsidR="00341390" w:rsidRPr="00170E3D">
              <w:rPr>
                <w:rStyle w:val="WinCalendarHolidayBlue"/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2E19CA65" w14:textId="5646E707" w:rsidR="00341390" w:rsidRPr="00170E3D" w:rsidRDefault="00341390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425C" w14:textId="0577DC07" w:rsidR="00341390" w:rsidRDefault="00341390" w:rsidP="003413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6240AB1E" w14:textId="5459CE10" w:rsidR="001B7B30" w:rsidRPr="00170E3D" w:rsidRDefault="00170E3D" w:rsidP="00341390">
            <w:pPr>
              <w:pStyle w:val="CalendarText"/>
              <w:rPr>
                <w:rStyle w:val="StyleStyleCalendarNumbers10ptNotBold11pt"/>
                <w:b w:val="0"/>
                <w:i/>
                <w:sz w:val="20"/>
              </w:rPr>
            </w:pPr>
            <w:r>
              <w:rPr>
                <w:rStyle w:val="StyleStyleCalendarNumbers10ptNotBold11pt"/>
                <w:b w:val="0"/>
                <w:i/>
                <w:sz w:val="20"/>
              </w:rPr>
              <w:t>Dan Voight</w:t>
            </w:r>
          </w:p>
          <w:p w14:paraId="6E2B12A9" w14:textId="77777777" w:rsid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C2515B" w14:textId="13D85B16" w:rsidR="001B7B30" w:rsidRPr="00341390" w:rsidRDefault="001B7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B8AC7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5509F5F" w14:textId="67D98761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46E21D1E" w14:textId="77777777" w:rsidTr="00D05906">
        <w:trPr>
          <w:cantSplit/>
          <w:trHeight w:val="125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57530" w14:textId="77777777" w:rsidR="00FE3768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3D9D7003" w14:textId="77777777" w:rsidR="007E2F1A" w:rsidRDefault="007E2F1A" w:rsidP="00341390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</w:p>
          <w:p w14:paraId="5F772AB3" w14:textId="15822A4C" w:rsidR="00341390" w:rsidRPr="00FE3768" w:rsidRDefault="007E2F1A" w:rsidP="003413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Pastor Dustin will be away</w:t>
            </w:r>
            <w:r w:rsidR="00341390" w:rsidRPr="00FE376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9961D40" w14:textId="6477B567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E1C5" w14:textId="77777777" w:rsidR="004D1C52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3356F5A" w14:textId="044018F5" w:rsidR="00341390" w:rsidRPr="004D1C52" w:rsidRDefault="004D1C52" w:rsidP="00341390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4D1C52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Church Council Meeting 6PM</w:t>
            </w:r>
            <w:r w:rsidR="00341390" w:rsidRPr="004D1C52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288764E3" w14:textId="79ADFFA6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4319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034D0D49" w14:textId="3ABA5BBF" w:rsidR="00341390" w:rsidRPr="00EC6F58" w:rsidRDefault="00B25FAA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  <w:szCs w:val="20"/>
              </w:rPr>
            </w:pPr>
            <w:r w:rsidRPr="00EC6F58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>C</w:t>
            </w:r>
            <w:r w:rsidRPr="00EC6F58">
              <w:rPr>
                <w:rStyle w:val="WinCalendarBLANKCELLSTYLE0"/>
                <w:rFonts w:ascii="Arial" w:hAnsi="Arial"/>
                <w:i/>
                <w:sz w:val="20"/>
              </w:rPr>
              <w:t>ourtney Mason</w:t>
            </w:r>
          </w:p>
          <w:p w14:paraId="4E6C231A" w14:textId="478CE57F" w:rsidR="00B25FAA" w:rsidRPr="00341390" w:rsidRDefault="00B25F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2074" w14:textId="77777777" w:rsidR="003F676D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C4E4DE2" w14:textId="77777777" w:rsidR="00FE3768" w:rsidRDefault="00FE3768" w:rsidP="00341390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Ecumenical Lenten Service 12:05 pm</w:t>
            </w:r>
          </w:p>
          <w:p w14:paraId="25923031" w14:textId="0CE29A83" w:rsidR="00FE3768" w:rsidRDefault="00FE3768" w:rsidP="00341390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57C44BFA" w14:textId="5B611351" w:rsidR="00341390" w:rsidRPr="00FE3768" w:rsidRDefault="00FE3768" w:rsidP="00341390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FE3768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Bible Study 3pm</w:t>
            </w:r>
            <w:r w:rsidR="00341390" w:rsidRPr="00FE3768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70D5B0BE" w14:textId="3678EA61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1C35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4A527925" w14:textId="20A38D44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C0B6A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7F326DD" w14:textId="6602B0D1" w:rsidR="00341390" w:rsidRPr="00EC6F58" w:rsidRDefault="00B25FAA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  <w:szCs w:val="20"/>
              </w:rPr>
            </w:pPr>
            <w:r w:rsidRPr="00EC6F58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>Kamilla Knippling</w:t>
            </w:r>
          </w:p>
          <w:p w14:paraId="34190874" w14:textId="1A5E8A7A" w:rsidR="00B25FAA" w:rsidRPr="00341390" w:rsidRDefault="00B25F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DB375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6D30D989" w14:textId="7D6B26F6" w:rsidR="00341390" w:rsidRPr="00EC6F58" w:rsidRDefault="00B25FAA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  <w:szCs w:val="20"/>
              </w:rPr>
            </w:pPr>
            <w:r w:rsidRPr="00EC6F58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>Mark Knippling</w:t>
            </w:r>
          </w:p>
          <w:p w14:paraId="4C2BC99B" w14:textId="10461F71" w:rsidR="00B25FAA" w:rsidRPr="00341390" w:rsidRDefault="00B25F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1A52298B" w14:textId="77777777" w:rsidTr="00D05906">
        <w:trPr>
          <w:cantSplit/>
          <w:trHeight w:val="11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A7FBC" w14:textId="2CD42F49" w:rsidR="00341390" w:rsidRDefault="00341390" w:rsidP="003413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6326DBEF" w14:textId="31AF0ECC" w:rsidR="007E2F1A" w:rsidRDefault="007E2F1A" w:rsidP="0034139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BABB66C" w14:textId="77777777" w:rsidR="007E2F1A" w:rsidRDefault="007E2F1A" w:rsidP="007E2F1A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3582CE75" w14:textId="3B51C97E" w:rsidR="007E2F1A" w:rsidRPr="00FE3768" w:rsidRDefault="007E2F1A" w:rsidP="007E2F1A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FE3768">
              <w:rPr>
                <w:rStyle w:val="StyleStyleCalendarNumbers10ptNotBold11pt"/>
                <w:sz w:val="20"/>
              </w:rPr>
              <w:t>Bible Study 3pm</w:t>
            </w:r>
            <w:r>
              <w:rPr>
                <w:rStyle w:val="StyleStyleCalendarNumbers10ptNotBold11pt"/>
                <w:sz w:val="20"/>
              </w:rPr>
              <w:t xml:space="preserve"> </w:t>
            </w:r>
          </w:p>
          <w:p w14:paraId="3FD945EA" w14:textId="2CBA5ACF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42FB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1E1B7706" w14:textId="5342FC2E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67A0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6F8C58D" w14:textId="360381F5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EE8A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BB2BE6C" w14:textId="149D33E1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107E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598F7498" w14:textId="295B1FFE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5F6A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07CD9AE2" w14:textId="6670749C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56F6C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59117FE" w14:textId="57F717B5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42B7D37C" w14:textId="77777777" w:rsidTr="00D05906">
        <w:trPr>
          <w:cantSplit/>
          <w:trHeight w:val="14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53B8C" w14:textId="77777777" w:rsidR="000828D7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7D9394FB" w14:textId="77777777" w:rsidR="007E2F1A" w:rsidRDefault="000828D7" w:rsidP="00341390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  <w:r w:rsidRPr="000828D7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Palm Sunday,</w:t>
            </w:r>
          </w:p>
          <w:p w14:paraId="4C9ABD5F" w14:textId="594CBBA2" w:rsidR="00341390" w:rsidRDefault="000828D7" w:rsidP="00341390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  <w:r w:rsidRPr="000828D7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Pancake meal after church</w:t>
            </w:r>
            <w:r w:rsidR="00341390" w:rsidRPr="000828D7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679F1046" w14:textId="5C4037D4" w:rsidR="00FE3768" w:rsidRDefault="00FE3768" w:rsidP="00341390">
            <w:pPr>
              <w:pStyle w:val="CalendarText"/>
              <w:rPr>
                <w:rStyle w:val="StyleStyleCalendarNumbers10ptNotBold11pt"/>
              </w:rPr>
            </w:pPr>
          </w:p>
          <w:p w14:paraId="26AA9729" w14:textId="6F50297E" w:rsidR="00FE3768" w:rsidRPr="00FE3768" w:rsidRDefault="00FE3768" w:rsidP="00341390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FE3768">
              <w:rPr>
                <w:rStyle w:val="StyleStyleCalendarNumbers10ptNotBold11pt"/>
                <w:sz w:val="20"/>
              </w:rPr>
              <w:t>Bible Study 3pm</w:t>
            </w:r>
          </w:p>
          <w:p w14:paraId="59DE01E1" w14:textId="11A04599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E324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1A37CE96" w14:textId="70B97B91" w:rsidR="00341390" w:rsidRPr="00EC6F58" w:rsidRDefault="00B25FAA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  <w:szCs w:val="20"/>
              </w:rPr>
            </w:pPr>
            <w:r w:rsidRPr="00EC6F58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 xml:space="preserve">Brent </w:t>
            </w:r>
            <w:proofErr w:type="spellStart"/>
            <w:r w:rsidRPr="00EC6F58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>Zemlicka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BEAB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C401F3D" w14:textId="3C1C04F8" w:rsidR="00341390" w:rsidRPr="00EC6F58" w:rsidRDefault="00B25FAA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  <w:szCs w:val="20"/>
              </w:rPr>
            </w:pPr>
            <w:r w:rsidRPr="00EC6F58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 xml:space="preserve">Lucas </w:t>
            </w:r>
            <w:proofErr w:type="spellStart"/>
            <w:r w:rsidRPr="00EC6F58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>Zemlicka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F309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7788A59" w14:textId="059D3C04" w:rsidR="00341390" w:rsidRDefault="00B25FAA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  <w:szCs w:val="20"/>
              </w:rPr>
            </w:pPr>
            <w:r w:rsidRPr="00EC6F58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 xml:space="preserve">Jerica </w:t>
            </w:r>
            <w:proofErr w:type="spellStart"/>
            <w:r w:rsidRPr="00EC6F58">
              <w:rPr>
                <w:rStyle w:val="WinCalendarBLANKCELLSTYLE0"/>
                <w:rFonts w:ascii="Arial" w:hAnsi="Arial"/>
                <w:i/>
                <w:sz w:val="20"/>
                <w:szCs w:val="20"/>
              </w:rPr>
              <w:t>Zemlicka</w:t>
            </w:r>
            <w:proofErr w:type="spellEnd"/>
          </w:p>
          <w:p w14:paraId="7C142870" w14:textId="77777777" w:rsidR="00FE3768" w:rsidRDefault="00FE3768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20"/>
                <w:szCs w:val="20"/>
              </w:rPr>
            </w:pPr>
          </w:p>
          <w:p w14:paraId="6AA35E0F" w14:textId="155F571A" w:rsidR="00FE3768" w:rsidRPr="00FE3768" w:rsidRDefault="00FE3768" w:rsidP="00960C5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FE376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Bible Study 3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7A08" w14:textId="77777777" w:rsidR="001C0ADE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C094B80" w14:textId="4C19A337" w:rsidR="00341390" w:rsidRPr="001C0ADE" w:rsidRDefault="001C0ADE" w:rsidP="00341390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1C0ADE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Maundy Thursday Service 5:30pm</w:t>
            </w:r>
            <w:r w:rsidR="00341390" w:rsidRPr="001C0ADE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2A643879" w14:textId="00DB91BC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8E5F" w14:textId="7990508C" w:rsidR="00341390" w:rsidRDefault="00341390" w:rsidP="003413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06F1421" w14:textId="11114B51" w:rsidR="001C0ADE" w:rsidRPr="001C0ADE" w:rsidRDefault="001C0ADE" w:rsidP="00341390">
            <w:pPr>
              <w:pStyle w:val="CalendarText"/>
              <w:rPr>
                <w:rStyle w:val="StyleStyleCalendarNumbers10ptNotBold11pt"/>
                <w:sz w:val="20"/>
              </w:rPr>
            </w:pPr>
            <w:r w:rsidRPr="001C0ADE">
              <w:rPr>
                <w:rStyle w:val="StyleStyleCalendarNumbers10ptNotBold11pt"/>
                <w:sz w:val="20"/>
              </w:rPr>
              <w:t>Good Friday Service 5:30 pm</w:t>
            </w:r>
          </w:p>
          <w:p w14:paraId="1A2A0824" w14:textId="4BA2301C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07970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D52208F" w14:textId="6A8E9113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5077EA53" w14:textId="77777777" w:rsidTr="00D05906">
        <w:trPr>
          <w:cantSplit/>
          <w:trHeight w:val="126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8DF9F" w14:textId="597388D2" w:rsidR="00341390" w:rsidRDefault="00341390" w:rsidP="003413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4054C5D1" w14:textId="71E46A5A" w:rsidR="00EC6F58" w:rsidRPr="00EC6F58" w:rsidRDefault="00EC6F58" w:rsidP="00341390">
            <w:pPr>
              <w:pStyle w:val="CalendarText"/>
              <w:rPr>
                <w:rStyle w:val="StyleStyleCalendarNumbers10ptNotBold11pt"/>
                <w:b w:val="0"/>
                <w:i/>
                <w:sz w:val="20"/>
              </w:rPr>
            </w:pPr>
            <w:r w:rsidRPr="00EC6F58">
              <w:rPr>
                <w:rStyle w:val="StyleStyleCalendarNumbers10ptNotBold11pt"/>
                <w:b w:val="0"/>
                <w:i/>
                <w:sz w:val="20"/>
              </w:rPr>
              <w:t>Gary French</w:t>
            </w:r>
          </w:p>
          <w:p w14:paraId="2385941C" w14:textId="621FC156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4BF55" w14:textId="77777777" w:rsidR="007E2F1A" w:rsidRDefault="00FE3768" w:rsidP="007E2F1A">
            <w:pPr>
              <w:pStyle w:val="CalendarText"/>
              <w:spacing w:after="120"/>
              <w:rPr>
                <w:rStyle w:val="CalendarNumbers"/>
                <w:color w:val="000000"/>
                <w:sz w:val="20"/>
                <w:szCs w:val="20"/>
              </w:rPr>
            </w:pPr>
            <w:r w:rsidRPr="00FE3768">
              <w:rPr>
                <w:rStyle w:val="CalendarNumbers"/>
                <w:bCs w:val="0"/>
                <w:color w:val="000000"/>
                <w:sz w:val="20"/>
                <w:szCs w:val="20"/>
              </w:rPr>
              <w:t>E</w:t>
            </w:r>
            <w:r w:rsidRPr="00FE3768">
              <w:rPr>
                <w:rStyle w:val="CalendarNumbers"/>
                <w:color w:val="000000"/>
                <w:sz w:val="20"/>
                <w:szCs w:val="20"/>
              </w:rPr>
              <w:t>cumenical Lenten Services; March 13, 2024 12:05 pm at First United Methodist Church, Pastor Dustin will be the speaker.</w:t>
            </w:r>
            <w:r w:rsidR="007E2F1A">
              <w:rPr>
                <w:rStyle w:val="CalendarNumbers"/>
                <w:color w:val="000000"/>
                <w:sz w:val="20"/>
                <w:szCs w:val="20"/>
              </w:rPr>
              <w:t xml:space="preserve"> </w:t>
            </w:r>
          </w:p>
          <w:p w14:paraId="41CBD552" w14:textId="684788B7" w:rsidR="00341390" w:rsidRPr="007E2F1A" w:rsidRDefault="007E2F1A" w:rsidP="007E2F1A">
            <w:pPr>
              <w:pStyle w:val="CalendarText"/>
              <w:spacing w:after="120"/>
              <w:rPr>
                <w:rStyle w:val="CalendarNumbers"/>
                <w:b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color w:val="000000"/>
                <w:sz w:val="20"/>
                <w:szCs w:val="20"/>
              </w:rPr>
              <w:t xml:space="preserve">Sunday, March 24 </w:t>
            </w:r>
            <w:r w:rsidRPr="007E2F1A">
              <w:rPr>
                <w:rStyle w:val="CalendarNumbers"/>
                <w:color w:val="000000"/>
                <w:sz w:val="20"/>
                <w:szCs w:val="20"/>
              </w:rPr>
              <w:t>is the rescheduled Shrove Tuesday pancake celebration.</w:t>
            </w:r>
          </w:p>
          <w:p w14:paraId="39280C98" w14:textId="408291E4" w:rsidR="007E2F1A" w:rsidRPr="00FE3768" w:rsidRDefault="007E2F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</w:tr>
    </w:tbl>
    <w:bookmarkEnd w:id="1"/>
    <w:p w14:paraId="6FE26539" w14:textId="408F7A58" w:rsidR="00341390" w:rsidRDefault="007E6031" w:rsidP="00341390">
      <w:pPr>
        <w:jc w:val="right"/>
      </w:pPr>
      <w:r>
        <w:rPr>
          <w:color w:val="666699"/>
          <w:sz w:val="16"/>
        </w:rPr>
        <w:t xml:space="preserve"> </w:t>
      </w:r>
    </w:p>
    <w:sectPr w:rsidR="00341390" w:rsidSect="00D05906">
      <w:pgSz w:w="15840" w:h="12240" w:orient="landscape"/>
      <w:pgMar w:top="45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28D7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0E3D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B7B30"/>
    <w:rsid w:val="001C0ADE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390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676D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1C52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2F1A"/>
    <w:rsid w:val="007E4618"/>
    <w:rsid w:val="007E4725"/>
    <w:rsid w:val="007E6031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5FAA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5906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6F58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768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98B1"/>
  <w15:chartTrackingRefBased/>
  <w15:docId w15:val="{90198E5E-C380-4801-859B-E3E0944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3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13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13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13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13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13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1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April-20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2024</vt:lpstr>
    </vt:vector>
  </TitlesOfParts>
  <Company>Sapro Systems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Nathan Sneden</cp:lastModifiedBy>
  <cp:revision>9</cp:revision>
  <dcterms:created xsi:type="dcterms:W3CDTF">2024-02-21T17:12:00Z</dcterms:created>
  <dcterms:modified xsi:type="dcterms:W3CDTF">2024-02-26T16:29:00Z</dcterms:modified>
  <cp:category>Blank Calendar Template</cp:category>
</cp:coreProperties>
</file>