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4A963" w14:textId="7B311880" w:rsidR="00176EDA" w:rsidRPr="0017175B" w:rsidRDefault="00824DCC" w:rsidP="0017175B">
      <w:pPr>
        <w:spacing w:after="0" w:line="240" w:lineRule="auto"/>
        <w:jc w:val="center"/>
        <w:rPr>
          <w:rFonts w:ascii="Times New Roman" w:hAnsi="Times New Roman" w:cs="Times New Roman"/>
          <w:b/>
          <w:sz w:val="24"/>
          <w:szCs w:val="24"/>
        </w:rPr>
      </w:pPr>
      <w:r w:rsidRPr="0017175B">
        <w:rPr>
          <w:rFonts w:ascii="Times New Roman" w:hAnsi="Times New Roman" w:cs="Times New Roman"/>
          <w:b/>
          <w:sz w:val="24"/>
          <w:szCs w:val="24"/>
        </w:rPr>
        <w:t>Annual Meeting Minutes</w:t>
      </w:r>
    </w:p>
    <w:p w14:paraId="3AE05A7C" w14:textId="455EAD7D" w:rsidR="00824DCC" w:rsidRPr="0017175B" w:rsidRDefault="00824DCC" w:rsidP="0017175B">
      <w:pPr>
        <w:jc w:val="center"/>
        <w:rPr>
          <w:rFonts w:ascii="Times New Roman" w:hAnsi="Times New Roman" w:cs="Times New Roman"/>
          <w:b/>
          <w:sz w:val="24"/>
          <w:szCs w:val="24"/>
        </w:rPr>
      </w:pPr>
      <w:r w:rsidRPr="0017175B">
        <w:rPr>
          <w:rFonts w:ascii="Times New Roman" w:hAnsi="Times New Roman" w:cs="Times New Roman"/>
          <w:b/>
          <w:sz w:val="24"/>
          <w:szCs w:val="24"/>
        </w:rPr>
        <w:t>January 22, 2023</w:t>
      </w:r>
    </w:p>
    <w:p w14:paraId="200852D9" w14:textId="5085BF6F" w:rsidR="00824DCC" w:rsidRPr="008C5643" w:rsidRDefault="00824DCC">
      <w:pPr>
        <w:rPr>
          <w:rFonts w:ascii="Times New Roman" w:hAnsi="Times New Roman" w:cs="Times New Roman"/>
          <w:sz w:val="24"/>
          <w:szCs w:val="24"/>
        </w:rPr>
      </w:pPr>
      <w:r w:rsidRPr="008C5643">
        <w:rPr>
          <w:rFonts w:ascii="Times New Roman" w:hAnsi="Times New Roman" w:cs="Times New Roman"/>
          <w:sz w:val="24"/>
          <w:szCs w:val="24"/>
        </w:rPr>
        <w:t>Amber Nogelmeier, moderator, called the 2022 annual meeting to order on January 22, 2023 at 11:51</w:t>
      </w:r>
      <w:r w:rsidR="0017175B" w:rsidRPr="008C5643">
        <w:rPr>
          <w:rFonts w:ascii="Times New Roman" w:hAnsi="Times New Roman" w:cs="Times New Roman"/>
          <w:sz w:val="24"/>
          <w:szCs w:val="24"/>
        </w:rPr>
        <w:t>am in</w:t>
      </w:r>
      <w:r w:rsidRPr="008C5643">
        <w:rPr>
          <w:rFonts w:ascii="Times New Roman" w:hAnsi="Times New Roman" w:cs="Times New Roman"/>
          <w:sz w:val="24"/>
          <w:szCs w:val="24"/>
        </w:rPr>
        <w:t xml:space="preserve"> the church fellowship hall after a potluck meal.  </w:t>
      </w:r>
    </w:p>
    <w:p w14:paraId="4DAE1D17" w14:textId="45D267AC" w:rsidR="00824DCC" w:rsidRPr="008C5643" w:rsidRDefault="00824DCC">
      <w:pPr>
        <w:rPr>
          <w:rFonts w:ascii="Times New Roman" w:hAnsi="Times New Roman" w:cs="Times New Roman"/>
          <w:sz w:val="24"/>
          <w:szCs w:val="24"/>
        </w:rPr>
      </w:pPr>
      <w:r w:rsidRPr="008C5643">
        <w:rPr>
          <w:rFonts w:ascii="Times New Roman" w:hAnsi="Times New Roman" w:cs="Times New Roman"/>
          <w:sz w:val="24"/>
          <w:szCs w:val="24"/>
        </w:rPr>
        <w:t>Amber Nogelmeier and Jim Clendenin, co-moderators thanke</w:t>
      </w:r>
      <w:r w:rsidR="006624F5" w:rsidRPr="008C5643">
        <w:rPr>
          <w:rFonts w:ascii="Times New Roman" w:hAnsi="Times New Roman" w:cs="Times New Roman"/>
          <w:sz w:val="24"/>
          <w:szCs w:val="24"/>
        </w:rPr>
        <w:t>d</w:t>
      </w:r>
      <w:r w:rsidRPr="008C5643">
        <w:rPr>
          <w:rFonts w:ascii="Times New Roman" w:hAnsi="Times New Roman" w:cs="Times New Roman"/>
          <w:sz w:val="24"/>
          <w:szCs w:val="24"/>
        </w:rPr>
        <w:t xml:space="preserve"> everyone for attending the annual meeting.  </w:t>
      </w:r>
    </w:p>
    <w:p w14:paraId="0679EAB8" w14:textId="34C132D5" w:rsidR="00824DCC" w:rsidRPr="008C5643" w:rsidRDefault="00824DCC">
      <w:pPr>
        <w:rPr>
          <w:rFonts w:ascii="Times New Roman" w:hAnsi="Times New Roman" w:cs="Times New Roman"/>
          <w:sz w:val="24"/>
          <w:szCs w:val="24"/>
        </w:rPr>
      </w:pPr>
      <w:r w:rsidRPr="008C5643">
        <w:rPr>
          <w:rFonts w:ascii="Times New Roman" w:hAnsi="Times New Roman" w:cs="Times New Roman"/>
          <w:sz w:val="24"/>
          <w:szCs w:val="24"/>
        </w:rPr>
        <w:t xml:space="preserve">Pastor Dustin Bartlett opened the annual meeting with a devotion and prayer. </w:t>
      </w:r>
    </w:p>
    <w:p w14:paraId="72C7DEE1" w14:textId="1E683A71" w:rsidR="00824DCC" w:rsidRPr="008C5643" w:rsidRDefault="00824DCC">
      <w:pPr>
        <w:rPr>
          <w:rFonts w:ascii="Times New Roman" w:hAnsi="Times New Roman" w:cs="Times New Roman"/>
          <w:sz w:val="24"/>
          <w:szCs w:val="24"/>
        </w:rPr>
      </w:pPr>
      <w:r w:rsidRPr="008C5643">
        <w:rPr>
          <w:rFonts w:ascii="Times New Roman" w:hAnsi="Times New Roman" w:cs="Times New Roman"/>
          <w:sz w:val="24"/>
          <w:szCs w:val="24"/>
        </w:rPr>
        <w:t xml:space="preserve">Dawn Engel moved to approve the provided 2021 annual meeting minutes.   Seconded by Lynn Forbush.  Motion carried. </w:t>
      </w:r>
    </w:p>
    <w:p w14:paraId="66A6C891" w14:textId="2761053B" w:rsidR="006624F5" w:rsidRPr="008C5643" w:rsidRDefault="00824DCC">
      <w:pPr>
        <w:rPr>
          <w:rFonts w:ascii="Times New Roman" w:hAnsi="Times New Roman" w:cs="Times New Roman"/>
          <w:sz w:val="24"/>
          <w:szCs w:val="24"/>
        </w:rPr>
      </w:pPr>
      <w:r w:rsidRPr="008C5643">
        <w:rPr>
          <w:rFonts w:ascii="Times New Roman" w:hAnsi="Times New Roman" w:cs="Times New Roman"/>
          <w:sz w:val="24"/>
          <w:szCs w:val="24"/>
        </w:rPr>
        <w:t xml:space="preserve">Curt Engel moved to approve the report by Amber Nogelmeier.   Seconded by Rosanne Anderson.  Motion carried.    Amber Nogelmeier thanked Dustin Bartlett for all his hard work on reorganizing our church policies.   The board and the employees </w:t>
      </w:r>
      <w:r w:rsidR="006624F5" w:rsidRPr="008C5643">
        <w:rPr>
          <w:rFonts w:ascii="Times New Roman" w:hAnsi="Times New Roman" w:cs="Times New Roman"/>
          <w:sz w:val="24"/>
          <w:szCs w:val="24"/>
        </w:rPr>
        <w:t xml:space="preserve">had an evening of a supper to thank them for their service, and move the church forward.  </w:t>
      </w:r>
    </w:p>
    <w:p w14:paraId="5012704A" w14:textId="55FBE455" w:rsidR="006624F5" w:rsidRPr="008C5643" w:rsidRDefault="006624F5">
      <w:pPr>
        <w:rPr>
          <w:rFonts w:ascii="Times New Roman" w:hAnsi="Times New Roman" w:cs="Times New Roman"/>
          <w:sz w:val="24"/>
          <w:szCs w:val="24"/>
        </w:rPr>
      </w:pPr>
      <w:r w:rsidRPr="008C5643">
        <w:rPr>
          <w:rFonts w:ascii="Times New Roman" w:hAnsi="Times New Roman" w:cs="Times New Roman"/>
          <w:sz w:val="24"/>
          <w:szCs w:val="24"/>
        </w:rPr>
        <w:t xml:space="preserve">Pastor Dustin Bartlett reported he has been working on executive and administrative for the work of the church.  We need to for on our church membership growth. </w:t>
      </w:r>
      <w:r w:rsidR="00256547" w:rsidRPr="008C5643">
        <w:rPr>
          <w:rFonts w:ascii="Times New Roman" w:hAnsi="Times New Roman" w:cs="Times New Roman"/>
          <w:sz w:val="24"/>
          <w:szCs w:val="24"/>
        </w:rPr>
        <w:t xml:space="preserve"> Looking forward to 2023 by continuing the welcome program for guests and new members and stewardship of finances. </w:t>
      </w:r>
      <w:r w:rsidRPr="008C5643">
        <w:rPr>
          <w:rFonts w:ascii="Times New Roman" w:hAnsi="Times New Roman" w:cs="Times New Roman"/>
          <w:sz w:val="24"/>
          <w:szCs w:val="24"/>
        </w:rPr>
        <w:t xml:space="preserve"> Lucas Nogelmeier moved to approve the report.   Seconded by Rodney Zemlicka.  Motion carried.  </w:t>
      </w:r>
    </w:p>
    <w:p w14:paraId="3B737FA0" w14:textId="1CC21AD9" w:rsidR="00256547" w:rsidRPr="008C5643" w:rsidRDefault="00256547">
      <w:pPr>
        <w:rPr>
          <w:rFonts w:ascii="Times New Roman" w:hAnsi="Times New Roman" w:cs="Times New Roman"/>
          <w:sz w:val="24"/>
          <w:szCs w:val="24"/>
        </w:rPr>
      </w:pPr>
      <w:r w:rsidRPr="008C5643">
        <w:rPr>
          <w:rFonts w:ascii="Times New Roman" w:hAnsi="Times New Roman" w:cs="Times New Roman"/>
          <w:sz w:val="24"/>
          <w:szCs w:val="24"/>
        </w:rPr>
        <w:t>Bill Neal moved to approve the report by Marlys Moore for the WinGs (women fellowship). Seconded by Cyndy Voight. Motion carried.</w:t>
      </w:r>
    </w:p>
    <w:p w14:paraId="29C4645A" w14:textId="79AD2E04" w:rsidR="00256547" w:rsidRPr="008C5643" w:rsidRDefault="00256547">
      <w:pPr>
        <w:rPr>
          <w:rFonts w:ascii="Times New Roman" w:hAnsi="Times New Roman" w:cs="Times New Roman"/>
          <w:sz w:val="24"/>
          <w:szCs w:val="24"/>
        </w:rPr>
      </w:pPr>
      <w:r w:rsidRPr="008C5643">
        <w:rPr>
          <w:rFonts w:ascii="Times New Roman" w:hAnsi="Times New Roman" w:cs="Times New Roman"/>
          <w:sz w:val="24"/>
          <w:szCs w:val="24"/>
        </w:rPr>
        <w:t xml:space="preserve">Jim Clendenin reported for the youth/Christian education for Kellen Anderson was absent from meeting.   Kellen has been doing a great job with our youth.   She even wrote the Christmas play for the church.  Lynn Forbush moved to approve report. Seconded by Cyndy Voight.   Motion carried. </w:t>
      </w:r>
    </w:p>
    <w:p w14:paraId="3D050EEA" w14:textId="7B4EF7EB" w:rsidR="00256547" w:rsidRPr="008C5643" w:rsidRDefault="00256547">
      <w:pPr>
        <w:rPr>
          <w:rFonts w:ascii="Times New Roman" w:hAnsi="Times New Roman" w:cs="Times New Roman"/>
          <w:sz w:val="24"/>
          <w:szCs w:val="24"/>
        </w:rPr>
      </w:pPr>
      <w:r w:rsidRPr="008C5643">
        <w:rPr>
          <w:rFonts w:ascii="Times New Roman" w:hAnsi="Times New Roman" w:cs="Times New Roman"/>
          <w:sz w:val="24"/>
          <w:szCs w:val="24"/>
        </w:rPr>
        <w:t xml:space="preserve">Lynn Forbush thanked everyone that assisted in help and support for the meal on wheels. </w:t>
      </w:r>
    </w:p>
    <w:p w14:paraId="2360235C" w14:textId="15D4BB15" w:rsidR="004D3644" w:rsidRPr="008C5643" w:rsidRDefault="00256547">
      <w:pPr>
        <w:rPr>
          <w:rFonts w:ascii="Times New Roman" w:hAnsi="Times New Roman" w:cs="Times New Roman"/>
          <w:sz w:val="24"/>
          <w:szCs w:val="24"/>
        </w:rPr>
      </w:pPr>
      <w:r w:rsidRPr="008C5643">
        <w:rPr>
          <w:rFonts w:ascii="Times New Roman" w:hAnsi="Times New Roman" w:cs="Times New Roman"/>
          <w:sz w:val="24"/>
          <w:szCs w:val="24"/>
        </w:rPr>
        <w:t xml:space="preserve">Brenda Zemlicka reported about Church income is not supporting our expenses.   The church started in October using endowment funds to support expenses incurred.  </w:t>
      </w:r>
      <w:r w:rsidR="004D3644" w:rsidRPr="008C5643">
        <w:rPr>
          <w:rFonts w:ascii="Times New Roman" w:hAnsi="Times New Roman" w:cs="Times New Roman"/>
          <w:sz w:val="24"/>
          <w:szCs w:val="24"/>
        </w:rPr>
        <w:t xml:space="preserve"> Motion by Pat Kitterman to approve financial report. Seconded by Dawn Engel.  Motion carried. </w:t>
      </w:r>
    </w:p>
    <w:p w14:paraId="15F1B75E" w14:textId="74ECF0F2"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 xml:space="preserve">Brenda Zemlicka reported the Budget for </w:t>
      </w:r>
      <w:r w:rsidR="0017175B" w:rsidRPr="008C5643">
        <w:rPr>
          <w:rFonts w:ascii="Times New Roman" w:hAnsi="Times New Roman" w:cs="Times New Roman"/>
          <w:sz w:val="24"/>
          <w:szCs w:val="24"/>
        </w:rPr>
        <w:t>2023, the</w:t>
      </w:r>
      <w:r w:rsidRPr="008C5643">
        <w:rPr>
          <w:rFonts w:ascii="Times New Roman" w:hAnsi="Times New Roman" w:cs="Times New Roman"/>
          <w:sz w:val="24"/>
          <w:szCs w:val="24"/>
        </w:rPr>
        <w:t xml:space="preserve"> wage </w:t>
      </w:r>
      <w:r w:rsidR="0017175B" w:rsidRPr="008C5643">
        <w:rPr>
          <w:rFonts w:ascii="Times New Roman" w:hAnsi="Times New Roman" w:cs="Times New Roman"/>
          <w:sz w:val="24"/>
          <w:szCs w:val="24"/>
        </w:rPr>
        <w:t>increases</w:t>
      </w:r>
      <w:r w:rsidRPr="008C5643">
        <w:rPr>
          <w:rFonts w:ascii="Times New Roman" w:hAnsi="Times New Roman" w:cs="Times New Roman"/>
          <w:sz w:val="24"/>
          <w:szCs w:val="24"/>
        </w:rPr>
        <w:t xml:space="preserve"> for employees to be more competitive in job market.   Brenda also explained that the minister wages is </w:t>
      </w:r>
      <w:r w:rsidR="0017175B" w:rsidRPr="008C5643">
        <w:rPr>
          <w:rFonts w:ascii="Times New Roman" w:hAnsi="Times New Roman" w:cs="Times New Roman"/>
          <w:sz w:val="24"/>
          <w:szCs w:val="24"/>
        </w:rPr>
        <w:t>reflecting a</w:t>
      </w:r>
      <w:r w:rsidRPr="008C5643">
        <w:rPr>
          <w:rFonts w:ascii="Times New Roman" w:hAnsi="Times New Roman" w:cs="Times New Roman"/>
          <w:sz w:val="24"/>
          <w:szCs w:val="24"/>
        </w:rPr>
        <w:t xml:space="preserve"> </w:t>
      </w:r>
      <w:r w:rsidR="0017175B" w:rsidRPr="008C5643">
        <w:rPr>
          <w:rFonts w:ascii="Times New Roman" w:hAnsi="Times New Roman" w:cs="Times New Roman"/>
          <w:sz w:val="24"/>
          <w:szCs w:val="24"/>
        </w:rPr>
        <w:t>full-time</w:t>
      </w:r>
      <w:r w:rsidRPr="008C5643">
        <w:rPr>
          <w:rFonts w:ascii="Times New Roman" w:hAnsi="Times New Roman" w:cs="Times New Roman"/>
          <w:sz w:val="24"/>
          <w:szCs w:val="24"/>
        </w:rPr>
        <w:t xml:space="preserve"> minister from interim.  </w:t>
      </w:r>
      <w:r w:rsidR="00256547" w:rsidRPr="008C5643">
        <w:rPr>
          <w:rFonts w:ascii="Times New Roman" w:hAnsi="Times New Roman" w:cs="Times New Roman"/>
          <w:sz w:val="24"/>
          <w:szCs w:val="24"/>
        </w:rPr>
        <w:t xml:space="preserve">Annual membership reports will be available soon.   Jim Clendenin thanked </w:t>
      </w:r>
      <w:r w:rsidRPr="008C5643">
        <w:rPr>
          <w:rFonts w:ascii="Times New Roman" w:hAnsi="Times New Roman" w:cs="Times New Roman"/>
          <w:sz w:val="24"/>
          <w:szCs w:val="24"/>
        </w:rPr>
        <w:t xml:space="preserve">Brenda Zemlicka for all her hard work and diligence for the church finances.   Pat Kitterman moved to approve the church budget.   Seconded by Lucas Nogelmeier.  Motion carried. </w:t>
      </w:r>
    </w:p>
    <w:p w14:paraId="7B99D22F" w14:textId="77777777" w:rsidR="00BD1296" w:rsidRDefault="004D3644">
      <w:pPr>
        <w:rPr>
          <w:rFonts w:ascii="Times New Roman" w:hAnsi="Times New Roman" w:cs="Times New Roman"/>
          <w:sz w:val="24"/>
          <w:szCs w:val="24"/>
        </w:rPr>
      </w:pPr>
      <w:r w:rsidRPr="008C5643">
        <w:rPr>
          <w:rFonts w:ascii="Times New Roman" w:hAnsi="Times New Roman" w:cs="Times New Roman"/>
          <w:sz w:val="24"/>
          <w:szCs w:val="24"/>
        </w:rPr>
        <w:t xml:space="preserve">Jim Clendenin thanked Amber Nogelmeier for all her hard work this past year.  </w:t>
      </w:r>
    </w:p>
    <w:p w14:paraId="02C7F258" w14:textId="4FC60AD1" w:rsidR="004D3644" w:rsidRPr="00BD1296" w:rsidRDefault="004D3644">
      <w:pPr>
        <w:rPr>
          <w:rFonts w:ascii="Times New Roman" w:hAnsi="Times New Roman" w:cs="Times New Roman"/>
          <w:b/>
          <w:sz w:val="24"/>
          <w:szCs w:val="24"/>
        </w:rPr>
      </w:pPr>
      <w:r w:rsidRPr="00BD1296">
        <w:rPr>
          <w:rFonts w:ascii="Times New Roman" w:hAnsi="Times New Roman" w:cs="Times New Roman"/>
          <w:b/>
          <w:sz w:val="24"/>
          <w:szCs w:val="24"/>
        </w:rPr>
        <w:t xml:space="preserve">The nominations of the following for a </w:t>
      </w:r>
      <w:r w:rsidR="0017175B" w:rsidRPr="00BD1296">
        <w:rPr>
          <w:rFonts w:ascii="Times New Roman" w:hAnsi="Times New Roman" w:cs="Times New Roman"/>
          <w:b/>
          <w:sz w:val="24"/>
          <w:szCs w:val="24"/>
        </w:rPr>
        <w:t>three-year</w:t>
      </w:r>
      <w:r w:rsidRPr="00BD1296">
        <w:rPr>
          <w:rFonts w:ascii="Times New Roman" w:hAnsi="Times New Roman" w:cs="Times New Roman"/>
          <w:b/>
          <w:sz w:val="24"/>
          <w:szCs w:val="24"/>
        </w:rPr>
        <w:t xml:space="preserve"> term to the board of the Church as follows:</w:t>
      </w:r>
    </w:p>
    <w:p w14:paraId="27E711BC" w14:textId="0D41A49D"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Rosanne Anderson</w:t>
      </w:r>
    </w:p>
    <w:p w14:paraId="2A54D136" w14:textId="07F80364"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Je</w:t>
      </w:r>
      <w:bookmarkStart w:id="0" w:name="_GoBack"/>
      <w:bookmarkEnd w:id="0"/>
      <w:r w:rsidRPr="008C5643">
        <w:rPr>
          <w:rFonts w:ascii="Times New Roman" w:hAnsi="Times New Roman" w:cs="Times New Roman"/>
          <w:sz w:val="24"/>
          <w:szCs w:val="24"/>
        </w:rPr>
        <w:t>rica Zemlicka</w:t>
      </w:r>
    </w:p>
    <w:p w14:paraId="541E930D" w14:textId="21830C85"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Cyndy Voight</w:t>
      </w:r>
    </w:p>
    <w:p w14:paraId="3B8401EA" w14:textId="31792300"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 xml:space="preserve">Lucas Nogelmeier to finish </w:t>
      </w:r>
      <w:r w:rsidR="0017175B" w:rsidRPr="008C5643">
        <w:rPr>
          <w:rFonts w:ascii="Times New Roman" w:hAnsi="Times New Roman" w:cs="Times New Roman"/>
          <w:sz w:val="24"/>
          <w:szCs w:val="24"/>
        </w:rPr>
        <w:t>one-year</w:t>
      </w:r>
      <w:r w:rsidRPr="008C5643">
        <w:rPr>
          <w:rFonts w:ascii="Times New Roman" w:hAnsi="Times New Roman" w:cs="Times New Roman"/>
          <w:sz w:val="24"/>
          <w:szCs w:val="24"/>
        </w:rPr>
        <w:t xml:space="preserve"> term and also will be annual meeting secretary</w:t>
      </w:r>
    </w:p>
    <w:p w14:paraId="0F9FA2A8" w14:textId="16E8C3B3"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Lynn Forbush and Cindy Spieker co-moderator for one year</w:t>
      </w:r>
    </w:p>
    <w:p w14:paraId="78B63444" w14:textId="77777777" w:rsidR="00BD1296" w:rsidRDefault="00BD1296">
      <w:pPr>
        <w:rPr>
          <w:rFonts w:ascii="Times New Roman" w:hAnsi="Times New Roman" w:cs="Times New Roman"/>
          <w:b/>
          <w:sz w:val="24"/>
          <w:szCs w:val="24"/>
        </w:rPr>
      </w:pPr>
    </w:p>
    <w:p w14:paraId="41C296D2" w14:textId="4AE9718E" w:rsidR="004D3644" w:rsidRPr="00BD1296" w:rsidRDefault="004D3644">
      <w:pPr>
        <w:rPr>
          <w:rFonts w:ascii="Times New Roman" w:hAnsi="Times New Roman" w:cs="Times New Roman"/>
          <w:b/>
          <w:sz w:val="24"/>
          <w:szCs w:val="24"/>
        </w:rPr>
      </w:pPr>
      <w:r w:rsidRPr="00BD1296">
        <w:rPr>
          <w:rFonts w:ascii="Times New Roman" w:hAnsi="Times New Roman" w:cs="Times New Roman"/>
          <w:b/>
          <w:sz w:val="24"/>
          <w:szCs w:val="24"/>
        </w:rPr>
        <w:lastRenderedPageBreak/>
        <w:t>Individuals going off the board:</w:t>
      </w:r>
    </w:p>
    <w:p w14:paraId="6EA78550" w14:textId="5B8C3545"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Teresa Igo</w:t>
      </w:r>
    </w:p>
    <w:p w14:paraId="2CE47235" w14:textId="6CF7B11C"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Rodney Zemlicka</w:t>
      </w:r>
    </w:p>
    <w:p w14:paraId="755261C6" w14:textId="21E0EE6A"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Alan Pearson</w:t>
      </w:r>
    </w:p>
    <w:p w14:paraId="4D272575" w14:textId="4D48EBA8"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Linda Boyken</w:t>
      </w:r>
    </w:p>
    <w:p w14:paraId="018562E1" w14:textId="65AF415B"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Amber Nogelmeier</w:t>
      </w:r>
    </w:p>
    <w:p w14:paraId="0F6B3F24" w14:textId="69C310D3" w:rsidR="004D3644" w:rsidRPr="00BD1296" w:rsidRDefault="004D3644">
      <w:pPr>
        <w:rPr>
          <w:rFonts w:ascii="Times New Roman" w:hAnsi="Times New Roman" w:cs="Times New Roman"/>
          <w:b/>
          <w:sz w:val="24"/>
          <w:szCs w:val="24"/>
        </w:rPr>
      </w:pPr>
      <w:r w:rsidRPr="00BD1296">
        <w:rPr>
          <w:rFonts w:ascii="Times New Roman" w:hAnsi="Times New Roman" w:cs="Times New Roman"/>
          <w:b/>
          <w:sz w:val="24"/>
          <w:szCs w:val="24"/>
        </w:rPr>
        <w:t>Altar Committee:</w:t>
      </w:r>
    </w:p>
    <w:p w14:paraId="7B695321" w14:textId="7B8F8214"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Dawn Engel</w:t>
      </w:r>
    </w:p>
    <w:p w14:paraId="4B7E36B2" w14:textId="07128421"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Lynda Boyken</w:t>
      </w:r>
    </w:p>
    <w:p w14:paraId="6C6387C7" w14:textId="20811D80"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Cyndy Voight</w:t>
      </w:r>
    </w:p>
    <w:p w14:paraId="14556AC1" w14:textId="329B5E1A" w:rsidR="004D3644" w:rsidRPr="00BD1296" w:rsidRDefault="004D3644">
      <w:pPr>
        <w:rPr>
          <w:rFonts w:ascii="Times New Roman" w:hAnsi="Times New Roman" w:cs="Times New Roman"/>
          <w:b/>
          <w:sz w:val="24"/>
          <w:szCs w:val="24"/>
        </w:rPr>
      </w:pPr>
      <w:r w:rsidRPr="00BD1296">
        <w:rPr>
          <w:rFonts w:ascii="Times New Roman" w:hAnsi="Times New Roman" w:cs="Times New Roman"/>
          <w:b/>
          <w:sz w:val="24"/>
          <w:szCs w:val="24"/>
        </w:rPr>
        <w:t>Nominating committee:</w:t>
      </w:r>
    </w:p>
    <w:p w14:paraId="0D75C944" w14:textId="6B496EA3"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Jordan Z</w:t>
      </w:r>
      <w:r w:rsidR="0017175B">
        <w:rPr>
          <w:rFonts w:ascii="Times New Roman" w:hAnsi="Times New Roman" w:cs="Times New Roman"/>
          <w:sz w:val="24"/>
          <w:szCs w:val="24"/>
        </w:rPr>
        <w:t>e</w:t>
      </w:r>
      <w:r w:rsidRPr="008C5643">
        <w:rPr>
          <w:rFonts w:ascii="Times New Roman" w:hAnsi="Times New Roman" w:cs="Times New Roman"/>
          <w:sz w:val="24"/>
          <w:szCs w:val="24"/>
        </w:rPr>
        <w:t>mlicka</w:t>
      </w:r>
    </w:p>
    <w:p w14:paraId="755C9B49" w14:textId="737AE052"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Lucas Nogelmeier</w:t>
      </w:r>
    </w:p>
    <w:p w14:paraId="4BFCA113" w14:textId="26481253" w:rsidR="004D3644" w:rsidRPr="008C5643" w:rsidRDefault="004D3644">
      <w:pPr>
        <w:rPr>
          <w:rFonts w:ascii="Times New Roman" w:hAnsi="Times New Roman" w:cs="Times New Roman"/>
          <w:sz w:val="24"/>
          <w:szCs w:val="24"/>
        </w:rPr>
      </w:pPr>
      <w:r w:rsidRPr="008C5643">
        <w:rPr>
          <w:rFonts w:ascii="Times New Roman" w:hAnsi="Times New Roman" w:cs="Times New Roman"/>
          <w:sz w:val="24"/>
          <w:szCs w:val="24"/>
        </w:rPr>
        <w:t>Amber Nogelmeier</w:t>
      </w:r>
    </w:p>
    <w:p w14:paraId="35F3CBC0" w14:textId="364E720C" w:rsidR="004D3644" w:rsidRPr="008C5643" w:rsidRDefault="004D3644">
      <w:pPr>
        <w:rPr>
          <w:rFonts w:ascii="Times New Roman" w:hAnsi="Times New Roman" w:cs="Times New Roman"/>
          <w:sz w:val="24"/>
          <w:szCs w:val="24"/>
        </w:rPr>
      </w:pPr>
      <w:r w:rsidRPr="00BD1296">
        <w:rPr>
          <w:rFonts w:ascii="Times New Roman" w:hAnsi="Times New Roman" w:cs="Times New Roman"/>
          <w:b/>
          <w:sz w:val="24"/>
          <w:szCs w:val="24"/>
        </w:rPr>
        <w:t>Historian:</w:t>
      </w:r>
      <w:r w:rsidRPr="008C5643">
        <w:rPr>
          <w:rFonts w:ascii="Times New Roman" w:hAnsi="Times New Roman" w:cs="Times New Roman"/>
          <w:sz w:val="24"/>
          <w:szCs w:val="24"/>
        </w:rPr>
        <w:t xml:space="preserve">  Patty Zemlic</w:t>
      </w:r>
      <w:r w:rsidR="00A8299C" w:rsidRPr="008C5643">
        <w:rPr>
          <w:rFonts w:ascii="Times New Roman" w:hAnsi="Times New Roman" w:cs="Times New Roman"/>
          <w:sz w:val="24"/>
          <w:szCs w:val="24"/>
        </w:rPr>
        <w:t>ka, big thank you to Patty for all her hard work</w:t>
      </w:r>
    </w:p>
    <w:p w14:paraId="7A7A02DC" w14:textId="5A66576C"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Bill Neale moved to approve all nominees for 2023.  Seconded by Cyndy Voight.  </w:t>
      </w:r>
    </w:p>
    <w:p w14:paraId="5754A45C" w14:textId="03CB520F"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Motion carried all approved. </w:t>
      </w:r>
    </w:p>
    <w:p w14:paraId="55F70F0D" w14:textId="068AE20B"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Amber Nogelmeier thanked Don Moore, JJ Clendenin and James Clendenin for all their hard work on providing the audio and </w:t>
      </w:r>
      <w:r w:rsidR="0017175B" w:rsidRPr="008C5643">
        <w:rPr>
          <w:rFonts w:ascii="Times New Roman" w:hAnsi="Times New Roman" w:cs="Times New Roman"/>
          <w:sz w:val="24"/>
          <w:szCs w:val="24"/>
        </w:rPr>
        <w:t>visual for</w:t>
      </w:r>
      <w:r w:rsidRPr="008C5643">
        <w:rPr>
          <w:rFonts w:ascii="Times New Roman" w:hAnsi="Times New Roman" w:cs="Times New Roman"/>
          <w:sz w:val="24"/>
          <w:szCs w:val="24"/>
        </w:rPr>
        <w:t xml:space="preserve"> our church services.  </w:t>
      </w:r>
    </w:p>
    <w:p w14:paraId="04F2CB7C" w14:textId="717518E7" w:rsidR="00A8299C" w:rsidRPr="008C5643" w:rsidRDefault="00A8299C">
      <w:pPr>
        <w:rPr>
          <w:rFonts w:ascii="Times New Roman" w:hAnsi="Times New Roman" w:cs="Times New Roman"/>
          <w:sz w:val="24"/>
          <w:szCs w:val="24"/>
        </w:rPr>
      </w:pPr>
    </w:p>
    <w:p w14:paraId="34495359" w14:textId="78911686" w:rsidR="00A8299C" w:rsidRPr="00BD1296" w:rsidRDefault="00A8299C">
      <w:pPr>
        <w:rPr>
          <w:rFonts w:ascii="Times New Roman" w:hAnsi="Times New Roman" w:cs="Times New Roman"/>
          <w:b/>
          <w:sz w:val="24"/>
          <w:szCs w:val="24"/>
        </w:rPr>
      </w:pPr>
      <w:r w:rsidRPr="00BD1296">
        <w:rPr>
          <w:rFonts w:ascii="Times New Roman" w:hAnsi="Times New Roman" w:cs="Times New Roman"/>
          <w:b/>
          <w:sz w:val="24"/>
          <w:szCs w:val="24"/>
        </w:rPr>
        <w:t xml:space="preserve">No old business to discuss. </w:t>
      </w:r>
    </w:p>
    <w:p w14:paraId="711A0518" w14:textId="36C16D8F" w:rsidR="00A8299C" w:rsidRPr="00BD1296" w:rsidRDefault="00A8299C">
      <w:pPr>
        <w:rPr>
          <w:rFonts w:ascii="Times New Roman" w:hAnsi="Times New Roman" w:cs="Times New Roman"/>
          <w:b/>
          <w:sz w:val="24"/>
          <w:szCs w:val="24"/>
        </w:rPr>
      </w:pPr>
      <w:r w:rsidRPr="00BD1296">
        <w:rPr>
          <w:rFonts w:ascii="Times New Roman" w:hAnsi="Times New Roman" w:cs="Times New Roman"/>
          <w:b/>
          <w:sz w:val="24"/>
          <w:szCs w:val="24"/>
        </w:rPr>
        <w:t>New Business:</w:t>
      </w:r>
    </w:p>
    <w:p w14:paraId="3594C9C9" w14:textId="50DC3205"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Discussion of giving to support our church financially.  The church office will be getting a new color copier to off set our expenses on printing bulletins etc.  </w:t>
      </w:r>
    </w:p>
    <w:p w14:paraId="2A77D018" w14:textId="1C59E82C"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Pastor Dustin Bartlett closed the meeting with a prayer.   </w:t>
      </w:r>
    </w:p>
    <w:p w14:paraId="402CB15B" w14:textId="23D06E25"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Cyndy Voight moved to adjourn the annual meeting.  Seconded by Dawn Engel.  Meeting adjourned.  </w:t>
      </w:r>
    </w:p>
    <w:p w14:paraId="0E1E4B66" w14:textId="3B3F463F" w:rsidR="00A8299C" w:rsidRPr="008C5643" w:rsidRDefault="00A8299C">
      <w:pPr>
        <w:rPr>
          <w:rFonts w:ascii="Times New Roman" w:hAnsi="Times New Roman" w:cs="Times New Roman"/>
          <w:sz w:val="24"/>
          <w:szCs w:val="24"/>
        </w:rPr>
      </w:pPr>
    </w:p>
    <w:p w14:paraId="0576AF97" w14:textId="0DBD85C2" w:rsidR="00A8299C" w:rsidRPr="008C5643" w:rsidRDefault="00A8299C">
      <w:pPr>
        <w:rPr>
          <w:rFonts w:ascii="Times New Roman" w:hAnsi="Times New Roman" w:cs="Times New Roman"/>
          <w:sz w:val="24"/>
          <w:szCs w:val="24"/>
        </w:rPr>
      </w:pPr>
      <w:r w:rsidRPr="008C5643">
        <w:rPr>
          <w:rFonts w:ascii="Times New Roman" w:hAnsi="Times New Roman" w:cs="Times New Roman"/>
          <w:sz w:val="24"/>
          <w:szCs w:val="24"/>
        </w:rPr>
        <w:t xml:space="preserve">Submitted by </w:t>
      </w:r>
      <w:r w:rsidRPr="00364422">
        <w:rPr>
          <w:rFonts w:ascii="Times New Roman" w:hAnsi="Times New Roman" w:cs="Times New Roman"/>
          <w:i/>
          <w:sz w:val="24"/>
          <w:szCs w:val="24"/>
        </w:rPr>
        <w:t>Phyllis Wiles</w:t>
      </w:r>
    </w:p>
    <w:p w14:paraId="17B7FD1C" w14:textId="2BD93868" w:rsidR="006624F5" w:rsidRPr="008C5643" w:rsidRDefault="006624F5">
      <w:pPr>
        <w:rPr>
          <w:rFonts w:ascii="Times New Roman" w:hAnsi="Times New Roman" w:cs="Times New Roman"/>
          <w:sz w:val="24"/>
          <w:szCs w:val="24"/>
        </w:rPr>
      </w:pPr>
    </w:p>
    <w:p w14:paraId="4755B7F6" w14:textId="77777777" w:rsidR="00256547" w:rsidRPr="008C5643" w:rsidRDefault="00256547">
      <w:pPr>
        <w:rPr>
          <w:rFonts w:ascii="Times New Roman" w:hAnsi="Times New Roman" w:cs="Times New Roman"/>
          <w:sz w:val="24"/>
          <w:szCs w:val="24"/>
        </w:rPr>
      </w:pPr>
    </w:p>
    <w:sectPr w:rsidR="00256547" w:rsidRPr="008C5643" w:rsidSect="00BD1296">
      <w:pgSz w:w="12240" w:h="15840"/>
      <w:pgMar w:top="450" w:right="12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C"/>
    <w:rsid w:val="0017175B"/>
    <w:rsid w:val="00256547"/>
    <w:rsid w:val="002C1E54"/>
    <w:rsid w:val="00364422"/>
    <w:rsid w:val="004D3644"/>
    <w:rsid w:val="005965BA"/>
    <w:rsid w:val="0064078E"/>
    <w:rsid w:val="006624F5"/>
    <w:rsid w:val="006C3CA3"/>
    <w:rsid w:val="00824DCC"/>
    <w:rsid w:val="008C5643"/>
    <w:rsid w:val="00A8299C"/>
    <w:rsid w:val="00B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E50B"/>
  <w15:chartTrackingRefBased/>
  <w15:docId w15:val="{D692FD46-C463-44FA-90B7-E562EF2F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Nathan Sneden</cp:lastModifiedBy>
  <cp:revision>7</cp:revision>
  <dcterms:created xsi:type="dcterms:W3CDTF">2023-03-22T14:38:00Z</dcterms:created>
  <dcterms:modified xsi:type="dcterms:W3CDTF">2023-05-04T15:30:00Z</dcterms:modified>
</cp:coreProperties>
</file>